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Pr="00EF7331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96"/>
          <w:szCs w:val="96"/>
          <w:lang w:bidi="th-TH"/>
        </w:rPr>
      </w:pPr>
      <w:r w:rsidRPr="00EF7331">
        <w:rPr>
          <w:rFonts w:ascii="TH SarabunIT๙" w:hAnsi="TH SarabunIT๙" w:cs="TH SarabunIT๙" w:hint="cs"/>
          <w:b/>
          <w:bCs/>
          <w:color w:val="0D0D0D"/>
          <w:sz w:val="96"/>
          <w:szCs w:val="96"/>
          <w:cs/>
          <w:lang w:bidi="th-TH"/>
        </w:rPr>
        <w:t>คู่มือสำหรับประชาชน ฉบับที่ 2</w:t>
      </w: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56"/>
          <w:szCs w:val="56"/>
          <w:lang w:bidi="th-TH"/>
        </w:rPr>
      </w:pPr>
      <w:r w:rsidRPr="00BA3526">
        <w:rPr>
          <w:rFonts w:ascii="TH SarabunIT๙" w:hAnsi="TH SarabunIT๙" w:cs="TH SarabunIT๙"/>
          <w:b/>
          <w:bCs/>
          <w:noProof/>
          <w:sz w:val="56"/>
          <w:szCs w:val="56"/>
          <w:cs/>
          <w:lang w:bidi="th-TH"/>
        </w:rPr>
        <w:t>การขอมีบัตรประจำตัวประชาชนของบุคคลซึ่งได้รับสัญชาติไทย</w:t>
      </w:r>
    </w:p>
    <w:p w:rsid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56"/>
          <w:szCs w:val="56"/>
          <w:lang w:bidi="th-TH"/>
        </w:rPr>
      </w:pPr>
      <w:r w:rsidRPr="00BA3526">
        <w:rPr>
          <w:rFonts w:ascii="TH SarabunIT๙" w:hAnsi="TH SarabunIT๙" w:cs="TH SarabunIT๙"/>
          <w:b/>
          <w:bCs/>
          <w:noProof/>
          <w:sz w:val="56"/>
          <w:szCs w:val="56"/>
          <w:cs/>
          <w:lang w:bidi="th-TH"/>
        </w:rPr>
        <w:t>ตามกฎหมายว่าด้วยสัญชาติกรณีขอมีบัตรครั้งแรก</w:t>
      </w:r>
    </w:p>
    <w:p w:rsidR="00BA3526" w:rsidRPr="00BA3526" w:rsidRDefault="00BA3526" w:rsidP="00BA35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  <w:sz w:val="56"/>
          <w:szCs w:val="56"/>
          <w:lang w:bidi="th-TH"/>
        </w:rPr>
      </w:pPr>
      <w:r w:rsidRPr="00BA3526">
        <w:rPr>
          <w:rFonts w:ascii="TH SarabunIT๙" w:hAnsi="TH SarabunIT๙" w:cs="TH SarabunIT๙"/>
          <w:b/>
          <w:bCs/>
          <w:noProof/>
          <w:sz w:val="56"/>
          <w:szCs w:val="56"/>
          <w:cs/>
          <w:lang w:bidi="th-TH"/>
        </w:rPr>
        <w:t>มีบิดามารดาเป็นคนต่างด้าว</w:t>
      </w: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BA352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Pr="00BA3526" w:rsidRDefault="00BA3526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612EE" w:rsidRPr="0034662A" w:rsidRDefault="00A612EE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34662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ได้รับสัญชาติไทยตามกฎหมายว่าด้วยสัญชาติกรณีขอมีบัตรครั้งแรกมีบิดามารดาเป็นคนต่างด้าว</w:t>
      </w:r>
    </w:p>
    <w:p w:rsidR="00A612EE" w:rsidRPr="0034662A" w:rsidRDefault="00A612EE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4662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34662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BA352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E25F8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="00C21F3A" w:rsidRPr="00E25F8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A612EE" w:rsidRPr="0034662A" w:rsidRDefault="00A612EE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34662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BA352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25F8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กระทรวงมหาดไทย</w:t>
      </w:r>
    </w:p>
    <w:p w:rsidR="00A612EE" w:rsidRPr="0034662A" w:rsidRDefault="0083038F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83038F">
        <w:rPr>
          <w:rFonts w:ascii="TH SarabunIT๙" w:hAnsi="TH SarabunIT๙" w:cs="TH SarabunIT๙"/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A612EE" w:rsidRPr="0034662A" w:rsidRDefault="00A612E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34662A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="00BA352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E25F8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การขอมีบัตรประจำตัวประชาชนของบุคคลซึ่งได้รับสัญชาติไทยตามกฎหมายว่าด้วยสัญชาติกรณีขอมีบัตรครั้งแรกมีบิดามารดาเป็นคนต่างด้าว</w:t>
      </w:r>
    </w:p>
    <w:p w:rsidR="00A612EE" w:rsidRPr="0034662A" w:rsidRDefault="00A612EE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BA352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E25F84">
        <w:rPr>
          <w:rFonts w:ascii="TH SarabunIT๙" w:hAnsi="TH SarabunIT๙" w:cs="TH SarabunIT๙"/>
          <w:noProof/>
          <w:color w:val="0070C0"/>
          <w:sz w:val="32"/>
          <w:szCs w:val="32"/>
          <w:cs/>
          <w:lang w:bidi="th-TH"/>
        </w:rPr>
        <w:t>สำนักทะเบียน</w:t>
      </w:r>
      <w:r w:rsidR="00C21F3A" w:rsidRPr="00E25F84">
        <w:rPr>
          <w:rFonts w:ascii="TH SarabunIT๙" w:hAnsi="TH SarabunIT๙" w:cs="TH SarabunIT๙"/>
          <w:color w:val="0070C0"/>
          <w:sz w:val="32"/>
          <w:szCs w:val="32"/>
          <w:cs/>
          <w:lang w:bidi="th-TH"/>
        </w:rPr>
        <w:t>ท้องถิ่นเทศบาลเมืองบ้านไผ่</w:t>
      </w:r>
    </w:p>
    <w:p w:rsidR="00A612EE" w:rsidRPr="0034662A" w:rsidRDefault="00A612E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BA352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(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4662A">
        <w:rPr>
          <w:rFonts w:ascii="TH SarabunIT๙" w:hAnsi="TH SarabunIT๙" w:cs="TH SarabunIT๙"/>
          <w:noProof/>
          <w:sz w:val="32"/>
          <w:szCs w:val="32"/>
        </w:rPr>
        <w:t>)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A612EE" w:rsidRPr="0034662A" w:rsidRDefault="00A612EE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BA352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34662A">
        <w:rPr>
          <w:rFonts w:ascii="TH SarabunIT๙" w:hAnsi="TH SarabunIT๙" w:cs="TH SarabunIT๙"/>
          <w:noProof/>
          <w:sz w:val="32"/>
          <w:szCs w:val="32"/>
        </w:rPr>
        <w:t>/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34662A">
        <w:rPr>
          <w:rFonts w:ascii="TH SarabunIT๙" w:hAnsi="TH SarabunIT๙" w:cs="TH SarabunIT๙"/>
          <w:noProof/>
          <w:sz w:val="32"/>
          <w:szCs w:val="32"/>
        </w:rPr>
        <w:t>/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A612EE" w:rsidRPr="0034662A" w:rsidRDefault="00A612E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4662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612EE" w:rsidRPr="0034662A">
        <w:tc>
          <w:tcPr>
            <w:tcW w:w="675" w:type="dxa"/>
          </w:tcPr>
          <w:p w:rsidR="00A612EE" w:rsidRPr="0034662A" w:rsidRDefault="00A612EE" w:rsidP="003A15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บัตรประจำตัวประชาชนพ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2526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12EE" w:rsidRPr="0034662A" w:rsidRDefault="00A612EE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4662A">
        <w:rPr>
          <w:rFonts w:ascii="TH SarabunIT๙" w:hAnsi="TH SarabunIT๙" w:cs="TH SarabunIT๙"/>
          <w:noProof/>
          <w:sz w:val="32"/>
          <w:szCs w:val="32"/>
        </w:rPr>
        <w:t>/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A612EE" w:rsidRPr="0034662A" w:rsidRDefault="00A612EE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34662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Pr="0034662A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A612EE" w:rsidRPr="0034662A" w:rsidRDefault="00A612E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-</w:t>
      </w: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A612EE" w:rsidRPr="0034662A" w:rsidRDefault="00A612EE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="00BA352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="00C21F3A" w:rsidRPr="0034662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0</w:t>
      </w:r>
      <w:r w:rsidR="00C21F3A"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A612EE" w:rsidRPr="0034662A" w:rsidRDefault="00A612EE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A612EE" w:rsidRPr="0034662A" w:rsidRDefault="00A612EE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BA352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0</w:t>
      </w: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A612EE" w:rsidRPr="0034662A" w:rsidRDefault="00A612EE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0</w:t>
      </w: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A612EE" w:rsidRPr="0034662A" w:rsidRDefault="00A612EE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0</w:t>
      </w: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A612EE" w:rsidRPr="0034662A" w:rsidRDefault="00A612E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[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34662A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มีบัตรประจำตัวประชาชนของบุคคลซึ่งได้รับสัญชาติไทยตามกฎหมายว่าด้วยสัญชาติกรณีขอมีบัตรครั้งแรกมีบิดามารดาเป็นคนต่างด้าว </w:t>
      </w:r>
      <w:r w:rsidRPr="0034662A">
        <w:rPr>
          <w:rFonts w:ascii="TH SarabunIT๙" w:hAnsi="TH SarabunIT๙" w:cs="TH SarabunIT๙"/>
          <w:noProof/>
          <w:sz w:val="32"/>
          <w:szCs w:val="32"/>
        </w:rPr>
        <w:t>25/05/2558 10:04</w:t>
      </w:r>
      <w:r w:rsidRPr="0034662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A612EE" w:rsidRPr="0034662A" w:rsidRDefault="00A612EE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A612EE" w:rsidRPr="0034662A">
        <w:tc>
          <w:tcPr>
            <w:tcW w:w="675" w:type="dxa"/>
          </w:tcPr>
          <w:p w:rsidR="00A612EE" w:rsidRPr="0034662A" w:rsidRDefault="00A612EE" w:rsidP="003A15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E25F8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>สำนักทะเบียน</w:t>
            </w:r>
            <w:r w:rsidR="00C21F3A"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 xml:space="preserve">ท้องถิ่นเทศบาลเมืองบ้านไผ่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C21F3A"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>ณ</w:t>
            </w:r>
            <w:r w:rsidR="00C21F3A"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>หน่วยงาน</w:t>
            </w:r>
          </w:p>
          <w:p w:rsidR="00BA3526" w:rsidRDefault="00A612EE" w:rsidP="00BA3526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>(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)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08:30 - 16:30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>น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. </w:t>
            </w:r>
            <w:r w:rsidR="00BA3526" w:rsidRPr="00E25F8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  <w:lang w:bidi="th-TH"/>
              </w:rPr>
              <w:t xml:space="preserve">และวันเสาร์ ตั้งแต่เวลา 08.30 </w:t>
            </w:r>
            <w:r w:rsidR="00BA3526"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>–</w:t>
            </w:r>
            <w:r w:rsidR="00BA3526" w:rsidRPr="00E25F8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  <w:lang w:bidi="th-TH"/>
              </w:rPr>
              <w:t xml:space="preserve"> 12.00 น. โทร. 043 </w:t>
            </w:r>
            <w:r w:rsidR="00BA3526"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>–</w:t>
            </w:r>
            <w:r w:rsidR="00BA3526" w:rsidRPr="00E25F8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  <w:lang w:bidi="th-TH"/>
              </w:rPr>
              <w:t xml:space="preserve"> 274707</w:t>
            </w:r>
          </w:p>
          <w:p w:rsidR="00A612EE" w:rsidRPr="00E25F84" w:rsidRDefault="00A612EE" w:rsidP="00BA3526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25F8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25F8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A612EE" w:rsidRPr="0034662A" w:rsidRDefault="00A612E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612EE" w:rsidRPr="0034662A" w:rsidRDefault="00A612EE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612EE" w:rsidRPr="0034662A" w:rsidRDefault="00A612E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ัญชาติไทยซึ่งมีอายุตั้งแต่เจ็ดปีบริบูรณ์แต่ไม่เกินเจ็ดสิบปีบริบูรณ์และมีชื่อในทะเบียนบ้านต้องขอมีบัตรต่อพนักงานเจ้าหน้าที่ภายในหกสิบวันนับแต่วันที่ได้สัญชาติไทยตามกฎหมายว่าด้วยสัญชาติ</w:t>
      </w:r>
      <w:r w:rsidRPr="0034662A">
        <w:rPr>
          <w:rFonts w:ascii="TH SarabunIT๙" w:hAnsi="TH SarabunIT๙" w:cs="TH SarabunIT๙"/>
          <w:noProof/>
          <w:sz w:val="32"/>
          <w:szCs w:val="32"/>
        </w:rPr>
        <w:br/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34662A">
        <w:rPr>
          <w:rFonts w:ascii="TH SarabunIT๙" w:hAnsi="TH SarabunIT๙" w:cs="TH SarabunIT๙"/>
          <w:noProof/>
          <w:sz w:val="32"/>
          <w:szCs w:val="32"/>
        </w:rPr>
        <w:br/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ากไม่ขอมีบัตรประจำตัวประชาชนต่อพนักงานเจ้าหน้าที่ภายในกำหนดหกสิบวันตามที่กฎหมายกำหนดต้องระวางโทษปรับไม่เกิน </w:t>
      </w:r>
      <w:r w:rsidRPr="0034662A">
        <w:rPr>
          <w:rFonts w:ascii="TH SarabunIT๙" w:hAnsi="TH SarabunIT๙" w:cs="TH SarabunIT๙"/>
          <w:noProof/>
          <w:sz w:val="32"/>
          <w:szCs w:val="32"/>
        </w:rPr>
        <w:t xml:space="preserve">100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บาท</w:t>
      </w:r>
    </w:p>
    <w:p w:rsidR="00A612EE" w:rsidRDefault="00A612E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Pr="0034662A" w:rsidRDefault="00BA352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612EE" w:rsidRPr="0034662A" w:rsidRDefault="00A612EE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A612EE" w:rsidRPr="0034662A">
        <w:trPr>
          <w:tblHeader/>
        </w:trPr>
        <w:tc>
          <w:tcPr>
            <w:tcW w:w="675" w:type="dxa"/>
            <w:vAlign w:val="center"/>
          </w:tcPr>
          <w:p w:rsidR="00A612EE" w:rsidRPr="0034662A" w:rsidRDefault="00A612EE" w:rsidP="003A15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A612EE" w:rsidRPr="0034662A" w:rsidRDefault="00A612EE" w:rsidP="003A15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612EE" w:rsidRPr="0034662A" w:rsidRDefault="00A612EE" w:rsidP="003A15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A612EE" w:rsidRPr="0034662A" w:rsidRDefault="00A612EE" w:rsidP="003A15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A612EE" w:rsidRPr="0034662A" w:rsidRDefault="00A612EE" w:rsidP="003A15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A612EE" w:rsidRPr="0034662A" w:rsidRDefault="00A612EE" w:rsidP="003A15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612EE" w:rsidRPr="0034662A">
        <w:tc>
          <w:tcPr>
            <w:tcW w:w="675" w:type="dxa"/>
            <w:vAlign w:val="center"/>
          </w:tcPr>
          <w:p w:rsidR="00A612EE" w:rsidRPr="0034662A" w:rsidRDefault="00A612EE" w:rsidP="003A15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799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612EE" w:rsidRPr="0034662A">
        <w:tc>
          <w:tcPr>
            <w:tcW w:w="675" w:type="dxa"/>
            <w:vAlign w:val="center"/>
          </w:tcPr>
          <w:p w:rsidR="00A612EE" w:rsidRPr="0034662A" w:rsidRDefault="00A612EE" w:rsidP="003A15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799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612EE" w:rsidRPr="0034662A" w:rsidRDefault="00A612EE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34662A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A612EE" w:rsidRPr="0034662A" w:rsidRDefault="00A612EE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612EE" w:rsidRPr="0034662A" w:rsidRDefault="00A612EE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A612EE" w:rsidRPr="0034662A" w:rsidRDefault="00A612EE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34662A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34662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A612EE" w:rsidRDefault="00A612EE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3526" w:rsidRDefault="00BA352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3526" w:rsidRDefault="00BA352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3526" w:rsidRDefault="00BA352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3526" w:rsidRDefault="00BA352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3526" w:rsidRDefault="00BA352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3526" w:rsidRDefault="00BA352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3526" w:rsidRPr="0034662A" w:rsidRDefault="00BA352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12EE" w:rsidRPr="0034662A" w:rsidRDefault="00A612EE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A612EE" w:rsidRPr="0034662A" w:rsidRDefault="00A612EE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15.1)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612EE" w:rsidRPr="0034662A">
        <w:trPr>
          <w:tblHeader/>
          <w:jc w:val="center"/>
        </w:trPr>
        <w:tc>
          <w:tcPr>
            <w:tcW w:w="675" w:type="dxa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A612EE" w:rsidRPr="0034662A" w:rsidRDefault="00A612EE" w:rsidP="003A15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612EE" w:rsidRPr="0034662A">
        <w:trPr>
          <w:jc w:val="center"/>
        </w:trPr>
        <w:tc>
          <w:tcPr>
            <w:tcW w:w="675" w:type="dxa"/>
            <w:vAlign w:val="center"/>
          </w:tcPr>
          <w:p w:rsidR="00A612EE" w:rsidRPr="0034662A" w:rsidRDefault="00A612EE" w:rsidP="003A15A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หลักฐานใบสำคัญประจำตัวคนต่างด้าวของบิดามารดา</w:t>
            </w:r>
          </w:p>
        </w:tc>
        <w:tc>
          <w:tcPr>
            <w:tcW w:w="1843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ากบิดาหรือมารดาคนใดคนหนึ่งถึงแก่ความตายให้เรียกเฉพาะใบสำคัญประจำตัวคนต่างด้าวของผู้ที่มีชีวิตอยู่และใบมรณบัตรของผู้ที่ถึงแก่ความตายหากบิดาและมารดาถึงแก่ความตายทั้งหมดให้เรียกใบมรณบัตรของบิดาและมารดา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612EE" w:rsidRPr="0034662A" w:rsidRDefault="00A612EE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612EE" w:rsidRPr="0034662A" w:rsidRDefault="00A612EE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15.2)</w:t>
      </w: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A612EE" w:rsidRPr="0034662A" w:rsidTr="00BA3526">
        <w:trPr>
          <w:tblHeader/>
        </w:trPr>
        <w:tc>
          <w:tcPr>
            <w:tcW w:w="675" w:type="dxa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A612EE" w:rsidRPr="0034662A" w:rsidRDefault="00A612EE" w:rsidP="003A15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A612EE" w:rsidRPr="0034662A" w:rsidRDefault="00A612EE" w:rsidP="003A15A4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612EE" w:rsidRPr="0034662A" w:rsidTr="00BA3526">
        <w:trPr>
          <w:gridAfter w:val="1"/>
          <w:wAfter w:w="13" w:type="dxa"/>
        </w:trPr>
        <w:tc>
          <w:tcPr>
            <w:tcW w:w="10373" w:type="dxa"/>
            <w:gridSpan w:val="7"/>
            <w:vAlign w:val="center"/>
          </w:tcPr>
          <w:p w:rsidR="00A612EE" w:rsidRPr="00BA3526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A352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612EE" w:rsidRPr="0034662A" w:rsidRDefault="00A612EE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612EE" w:rsidRPr="0034662A" w:rsidRDefault="00A612EE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A612EE" w:rsidRPr="0034662A">
        <w:tc>
          <w:tcPr>
            <w:tcW w:w="534" w:type="dxa"/>
          </w:tcPr>
          <w:p w:rsidR="00A612EE" w:rsidRPr="0034662A" w:rsidRDefault="00A612EE" w:rsidP="00BA35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612EE" w:rsidRDefault="00A612EE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Pr="0034662A" w:rsidRDefault="00BA352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612EE" w:rsidRPr="0034662A" w:rsidRDefault="00A612E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A612EE" w:rsidRPr="0034662A">
        <w:tc>
          <w:tcPr>
            <w:tcW w:w="534" w:type="dxa"/>
          </w:tcPr>
          <w:p w:rsidR="00A612EE" w:rsidRPr="0034662A" w:rsidRDefault="00A612EE" w:rsidP="00BA35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612EE" w:rsidRPr="0034662A" w:rsidRDefault="00A612EE" w:rsidP="00C21F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25F84">
              <w:rPr>
                <w:rFonts w:ascii="TH SarabunIT๙" w:hAnsi="TH SarabunIT๙" w:cs="TH SarabunIT๙" w:hint="cs"/>
                <w:noProof/>
                <w:color w:val="0070C0"/>
                <w:sz w:val="32"/>
                <w:szCs w:val="32"/>
                <w:cs/>
                <w:lang w:bidi="th-TH"/>
              </w:rPr>
              <w:t xml:space="preserve"> </w:t>
            </w:r>
            <w:r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>ศูนย์ดำรงธรรม</w:t>
            </w:r>
            <w:r w:rsidR="00C21F3A"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>เทศบาลเมืองบ้านไผ่/ศูนย์รับเรื่องราวร้องทุกข์เทศบาลเมืองบ้านไผ่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25F8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C21F3A"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C21F3A"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</w:rPr>
              <w:t xml:space="preserve">905 </w:t>
            </w:r>
            <w:r w:rsidR="00C21F3A"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cs/>
                <w:lang w:bidi="th-TH"/>
              </w:rPr>
              <w:t xml:space="preserve">หมู่ที่ 3 ถนนเจนจบทิศ ตำบลในเมือง อำเภอบ้านไผ่ จังหวัดขอนแก่น โทร043272661/043272642 ต่อ 0 </w:t>
            </w:r>
            <w:r w:rsidR="00C21F3A" w:rsidRPr="00E25F84">
              <w:rPr>
                <w:rFonts w:ascii="TH SarabunIT๙" w:hAnsi="TH SarabunIT๙" w:cs="TH SarabunIT๙"/>
                <w:noProof/>
                <w:color w:val="0070C0"/>
                <w:sz w:val="32"/>
                <w:szCs w:val="32"/>
                <w:lang w:bidi="th-TH"/>
              </w:rPr>
              <w:t>www.banphaicity.go.th</w:t>
            </w:r>
          </w:p>
        </w:tc>
      </w:tr>
      <w:tr w:rsidR="00A612EE" w:rsidRPr="0034662A">
        <w:tc>
          <w:tcPr>
            <w:tcW w:w="534" w:type="dxa"/>
          </w:tcPr>
          <w:p w:rsidR="00A612EE" w:rsidRPr="0034662A" w:rsidRDefault="00A612EE" w:rsidP="00BA35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สำนักบริหารการทะเบียนกรมการปกครองกระทรวงมหาดไทย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25F8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(59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ตำบลบึงทองหลางอำเภอลำลูกกาจังหวัดปทุมธานี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12150  /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="00C21F3A"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1548 / www.bora.dopa.go.th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612EE" w:rsidRPr="0034662A">
        <w:tc>
          <w:tcPr>
            <w:tcW w:w="534" w:type="dxa"/>
          </w:tcPr>
          <w:p w:rsidR="00A612EE" w:rsidRPr="0034662A" w:rsidRDefault="00A612EE" w:rsidP="00BA352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25F8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A612EE" w:rsidRPr="0034662A" w:rsidRDefault="00A612E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612EE" w:rsidRPr="0034662A" w:rsidRDefault="00A612EE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A612EE" w:rsidRPr="0034662A">
        <w:tc>
          <w:tcPr>
            <w:tcW w:w="675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A612EE" w:rsidRPr="0034662A" w:rsidRDefault="00A612EE" w:rsidP="003A15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แบบคำขอมีบัตรบ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34662A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A612EE" w:rsidRPr="0034662A" w:rsidRDefault="00A612EE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612EE" w:rsidRPr="0034662A" w:rsidRDefault="00A612EE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text" w:horzAnchor="margin" w:tblpXSpec="right" w:tblpY="1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180"/>
      </w:tblGrid>
      <w:tr w:rsidR="00C21F3A" w:rsidRPr="0034662A" w:rsidTr="00BA3526">
        <w:tc>
          <w:tcPr>
            <w:tcW w:w="1418" w:type="dxa"/>
          </w:tcPr>
          <w:p w:rsidR="00C21F3A" w:rsidRPr="0034662A" w:rsidRDefault="00C21F3A" w:rsidP="00BA352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C21F3A" w:rsidRPr="0034662A" w:rsidRDefault="00C21F3A" w:rsidP="00BA35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</w:rPr>
              <w:t>16/07/2558</w:t>
            </w:r>
          </w:p>
        </w:tc>
      </w:tr>
      <w:tr w:rsidR="00C21F3A" w:rsidRPr="0034662A" w:rsidTr="00BA3526">
        <w:tc>
          <w:tcPr>
            <w:tcW w:w="1418" w:type="dxa"/>
          </w:tcPr>
          <w:p w:rsidR="00C21F3A" w:rsidRPr="0034662A" w:rsidRDefault="00C21F3A" w:rsidP="00BA352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C21F3A" w:rsidRPr="0034662A" w:rsidRDefault="00C21F3A" w:rsidP="00BA35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C21F3A" w:rsidRPr="0034662A" w:rsidTr="00BA3526">
        <w:tc>
          <w:tcPr>
            <w:tcW w:w="1418" w:type="dxa"/>
          </w:tcPr>
          <w:p w:rsidR="00C21F3A" w:rsidRPr="0034662A" w:rsidRDefault="00C21F3A" w:rsidP="00BA352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C21F3A" w:rsidRPr="0034662A" w:rsidRDefault="00C21F3A" w:rsidP="00BA35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ชยาภรณ์ ศิลาอ่อน</w:t>
            </w:r>
          </w:p>
        </w:tc>
      </w:tr>
      <w:tr w:rsidR="00C21F3A" w:rsidRPr="0034662A" w:rsidTr="00BA3526">
        <w:tc>
          <w:tcPr>
            <w:tcW w:w="1418" w:type="dxa"/>
          </w:tcPr>
          <w:p w:rsidR="00C21F3A" w:rsidRPr="0034662A" w:rsidRDefault="00C21F3A" w:rsidP="00BA352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C21F3A" w:rsidRPr="0034662A" w:rsidRDefault="00477A4B" w:rsidP="00BA35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เปรมศักดิ์ เพียยุระ</w:t>
            </w:r>
          </w:p>
        </w:tc>
      </w:tr>
      <w:tr w:rsidR="00C21F3A" w:rsidRPr="0034662A" w:rsidTr="00BA3526">
        <w:tc>
          <w:tcPr>
            <w:tcW w:w="1418" w:type="dxa"/>
          </w:tcPr>
          <w:p w:rsidR="00C21F3A" w:rsidRPr="0034662A" w:rsidRDefault="00C21F3A" w:rsidP="00BA352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66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C21F3A" w:rsidRPr="0034662A" w:rsidRDefault="00477A4B" w:rsidP="00BA35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4662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ธนายุทธ โคตรบรรเทา</w:t>
            </w:r>
          </w:p>
        </w:tc>
      </w:tr>
    </w:tbl>
    <w:p w:rsidR="00A612EE" w:rsidRPr="0034662A" w:rsidRDefault="00A612EE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662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A612EE" w:rsidRDefault="00A612EE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Default="00BA3526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A3526" w:rsidRPr="0034662A" w:rsidRDefault="00BA3526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612EE" w:rsidRPr="0034662A" w:rsidRDefault="00A612EE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612EE" w:rsidRPr="0034662A" w:rsidRDefault="00A612EE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A612EE" w:rsidRPr="0034662A" w:rsidRDefault="00A612EE" w:rsidP="00D51311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A612EE" w:rsidRPr="0034662A" w:rsidRDefault="00A612EE" w:rsidP="00EF0DAF">
      <w:pPr>
        <w:spacing w:after="0" w:line="240" w:lineRule="auto"/>
        <w:jc w:val="right"/>
        <w:rPr>
          <w:rFonts w:ascii="TH SarabunIT๙" w:hAnsi="TH SarabunIT๙" w:cs="TH SarabunIT๙"/>
          <w:color w:val="0D0D0D"/>
          <w:cs/>
          <w:lang w:bidi="th-TH"/>
        </w:rPr>
      </w:pPr>
    </w:p>
    <w:sectPr w:rsidR="00A612EE" w:rsidRPr="0034662A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87" w:rsidRDefault="00431C87" w:rsidP="00C81DB8">
      <w:pPr>
        <w:spacing w:after="0" w:line="240" w:lineRule="auto"/>
      </w:pPr>
      <w:r>
        <w:separator/>
      </w:r>
    </w:p>
  </w:endnote>
  <w:endnote w:type="continuationSeparator" w:id="1">
    <w:p w:rsidR="00431C87" w:rsidRDefault="00431C8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87" w:rsidRDefault="00431C87" w:rsidP="00C81DB8">
      <w:pPr>
        <w:spacing w:after="0" w:line="240" w:lineRule="auto"/>
      </w:pPr>
      <w:r>
        <w:separator/>
      </w:r>
    </w:p>
  </w:footnote>
  <w:footnote w:type="continuationSeparator" w:id="1">
    <w:p w:rsidR="00431C87" w:rsidRDefault="00431C8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EE" w:rsidRDefault="0083038F" w:rsidP="00C81DB8">
    <w:pPr>
      <w:pStyle w:val="ae"/>
      <w:jc w:val="right"/>
    </w:pPr>
    <w:fldSimple w:instr=" PAGE   \* MERGEFORMAT ">
      <w:r w:rsidR="00E25F84">
        <w:rPr>
          <w:noProof/>
        </w:rPr>
        <w:t>5</w:t>
      </w:r>
    </w:fldSimple>
    <w:r w:rsidR="00A612EE">
      <w:rPr>
        <w:noProof/>
      </w:rPr>
      <w:t>/</w:t>
    </w:r>
    <w:r>
      <w:rPr>
        <w:noProof/>
      </w:rPr>
      <w:fldChar w:fldCharType="begin"/>
    </w:r>
    <w:r w:rsidR="00A612EE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E25F84">
      <w:rPr>
        <w:noProof/>
      </w:rPr>
      <w:t>5</w:t>
    </w:r>
    <w:r>
      <w:rPr>
        <w:noProof/>
      </w:rPr>
      <w:fldChar w:fldCharType="end"/>
    </w:r>
  </w:p>
  <w:p w:rsidR="00A612EE" w:rsidRDefault="00A612E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2E54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662A"/>
    <w:rsid w:val="00352D56"/>
    <w:rsid w:val="00353030"/>
    <w:rsid w:val="00354211"/>
    <w:rsid w:val="00357299"/>
    <w:rsid w:val="00394708"/>
    <w:rsid w:val="003A15A4"/>
    <w:rsid w:val="003C25A4"/>
    <w:rsid w:val="003F489A"/>
    <w:rsid w:val="003F4A0D"/>
    <w:rsid w:val="00422EAB"/>
    <w:rsid w:val="00431C87"/>
    <w:rsid w:val="00444BFB"/>
    <w:rsid w:val="00452B6B"/>
    <w:rsid w:val="00477A4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4A67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038F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612EE"/>
    <w:rsid w:val="00AA7734"/>
    <w:rsid w:val="00AC4ACB"/>
    <w:rsid w:val="00AE6A9D"/>
    <w:rsid w:val="00AF4A06"/>
    <w:rsid w:val="00B23DA2"/>
    <w:rsid w:val="00B509FC"/>
    <w:rsid w:val="00B95782"/>
    <w:rsid w:val="00BA3526"/>
    <w:rsid w:val="00BC5DA7"/>
    <w:rsid w:val="00BF6CA4"/>
    <w:rsid w:val="00C1539D"/>
    <w:rsid w:val="00C21238"/>
    <w:rsid w:val="00C21F3A"/>
    <w:rsid w:val="00C26ED0"/>
    <w:rsid w:val="00C3045F"/>
    <w:rsid w:val="00C77AEA"/>
    <w:rsid w:val="00C81DB8"/>
    <w:rsid w:val="00C912D4"/>
    <w:rsid w:val="00C97F85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5F84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19E9"/>
    <w:rsid w:val="00EC570D"/>
    <w:rsid w:val="00EF0DAF"/>
    <w:rsid w:val="00F028A3"/>
    <w:rsid w:val="00F064C0"/>
    <w:rsid w:val="00F5490C"/>
    <w:rsid w:val="00F62F55"/>
    <w:rsid w:val="00F77239"/>
    <w:rsid w:val="00F8122B"/>
    <w:rsid w:val="00FE45C1"/>
    <w:rsid w:val="00FE5795"/>
    <w:rsid w:val="00F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C912D4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912D4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912D4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C912D4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C912D4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C912D4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F25F4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F25F4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F25F4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F25F4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F25F4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F25F4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ขอมีบัตรประจำตัวประชาชนของบุคคลซึ่งได้รับสัญชาติไทยตามกฎหมายว่าด้วยสัญชาติกรณีขอมีบัตรครั้งแรกมีบิดามารดาเป็นคนต่างด้าว</vt:lpstr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มีบัตรประจำตัวประชาชนของบุคคลซึ่งได้รับสัญชาติไทยตามกฎหมายว่าด้วยสัญชาติกรณีขอมีบัตรครั้งแรกมีบิดามารดาเป็นคนต่างด้าว</dc:title>
  <dc:subject/>
  <dc:creator>CM</dc:creator>
  <cp:keywords/>
  <dc:description/>
  <cp:lastModifiedBy>Wichakarn</cp:lastModifiedBy>
  <cp:revision>6</cp:revision>
  <cp:lastPrinted>2015-03-02T15:12:00Z</cp:lastPrinted>
  <dcterms:created xsi:type="dcterms:W3CDTF">2015-07-16T13:16:00Z</dcterms:created>
  <dcterms:modified xsi:type="dcterms:W3CDTF">2019-04-29T04:07:00Z</dcterms:modified>
</cp:coreProperties>
</file>